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F6B21" w14:textId="77777777" w:rsidR="00307CCD" w:rsidRDefault="00307C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253"/>
      </w:tblGrid>
      <w:tr w:rsidR="009D657C" w14:paraId="6EEFB3F5" w14:textId="77777777" w:rsidTr="009D657C">
        <w:trPr>
          <w:jc w:val="right"/>
        </w:trPr>
        <w:tc>
          <w:tcPr>
            <w:tcW w:w="4253" w:type="dxa"/>
            <w:vAlign w:val="center"/>
          </w:tcPr>
          <w:p w14:paraId="4FEDC01B" w14:textId="72EC7C44" w:rsidR="009D657C" w:rsidRDefault="00812871" w:rsidP="008128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41644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D657C" w14:paraId="15AA4E8A" w14:textId="77777777" w:rsidTr="009D657C">
        <w:trPr>
          <w:jc w:val="right"/>
        </w:trPr>
        <w:tc>
          <w:tcPr>
            <w:tcW w:w="4253" w:type="dxa"/>
            <w:vAlign w:val="center"/>
          </w:tcPr>
          <w:p w14:paraId="7CD7AA46" w14:textId="77777777" w:rsidR="009D657C" w:rsidRDefault="009D657C" w:rsidP="008128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812871">
              <w:rPr>
                <w:rFonts w:ascii="Times New Roman" w:hAnsi="Times New Roman"/>
                <w:sz w:val="28"/>
                <w:szCs w:val="28"/>
              </w:rPr>
              <w:t>О</w:t>
            </w:r>
            <w:r w:rsidRPr="0051667B">
              <w:rPr>
                <w:rFonts w:ascii="Times New Roman" w:hAnsi="Times New Roman"/>
                <w:sz w:val="28"/>
                <w:szCs w:val="28"/>
              </w:rPr>
              <w:t>собенност</w:t>
            </w:r>
            <w:r>
              <w:rPr>
                <w:rFonts w:ascii="Times New Roman" w:hAnsi="Times New Roman"/>
                <w:sz w:val="28"/>
                <w:szCs w:val="28"/>
              </w:rPr>
              <w:t>ям</w:t>
            </w:r>
            <w:r w:rsidRPr="0051667B">
              <w:rPr>
                <w:rFonts w:ascii="Times New Roman" w:hAnsi="Times New Roman"/>
                <w:sz w:val="28"/>
                <w:szCs w:val="28"/>
              </w:rPr>
              <w:t xml:space="preserve"> ведения реестра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имущества </w:t>
            </w:r>
            <w:r w:rsidRPr="00262169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</w:p>
          <w:p w14:paraId="78AC2B66" w14:textId="77777777" w:rsidR="00A359CF" w:rsidRDefault="009D657C" w:rsidP="00A359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2169">
              <w:rPr>
                <w:rFonts w:ascii="Times New Roman" w:hAnsi="Times New Roman"/>
                <w:sz w:val="28"/>
                <w:szCs w:val="28"/>
              </w:rPr>
              <w:t xml:space="preserve">образования </w:t>
            </w:r>
            <w:r w:rsidR="00812871" w:rsidRPr="00812871">
              <w:rPr>
                <w:rFonts w:ascii="Times New Roman" w:hAnsi="Times New Roman"/>
                <w:sz w:val="28"/>
                <w:szCs w:val="28"/>
              </w:rPr>
              <w:t xml:space="preserve">муниципальный округ </w:t>
            </w:r>
            <w:r w:rsidRPr="00262169">
              <w:rPr>
                <w:rFonts w:ascii="Times New Roman" w:hAnsi="Times New Roman"/>
                <w:sz w:val="28"/>
                <w:szCs w:val="28"/>
              </w:rPr>
              <w:t>город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2169">
              <w:rPr>
                <w:rFonts w:ascii="Times New Roman" w:hAnsi="Times New Roman"/>
                <w:sz w:val="28"/>
                <w:szCs w:val="28"/>
              </w:rPr>
              <w:t>Горячий Ключ</w:t>
            </w:r>
          </w:p>
          <w:p w14:paraId="0009DE85" w14:textId="77777777" w:rsidR="009D657C" w:rsidRPr="00D710C0" w:rsidRDefault="009D657C" w:rsidP="00A359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2169">
              <w:rPr>
                <w:rFonts w:ascii="Times New Roman" w:hAnsi="Times New Roman"/>
                <w:sz w:val="28"/>
                <w:szCs w:val="28"/>
              </w:rPr>
              <w:t>Краснодарского края</w:t>
            </w:r>
          </w:p>
        </w:tc>
      </w:tr>
    </w:tbl>
    <w:p w14:paraId="4193BCC8" w14:textId="77777777" w:rsidR="000940A2" w:rsidRDefault="000940A2" w:rsidP="000940A2">
      <w:pPr>
        <w:spacing w:after="0" w:line="240" w:lineRule="auto"/>
        <w:rPr>
          <w:rFonts w:ascii="Times New Roman" w:hAnsi="Times New Roman"/>
          <w:szCs w:val="28"/>
        </w:rPr>
      </w:pPr>
    </w:p>
    <w:p w14:paraId="5BBE1213" w14:textId="77777777" w:rsidR="000940A2" w:rsidRDefault="000940A2" w:rsidP="000940A2">
      <w:pPr>
        <w:spacing w:after="0" w:line="240" w:lineRule="auto"/>
        <w:rPr>
          <w:rFonts w:ascii="Times New Roman" w:hAnsi="Times New Roman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0940A2" w14:paraId="10477A3F" w14:textId="77777777">
        <w:tc>
          <w:tcPr>
            <w:tcW w:w="9854" w:type="dxa"/>
          </w:tcPr>
          <w:p w14:paraId="25C84D3A" w14:textId="77777777" w:rsidR="000940A2" w:rsidRPr="008439AB" w:rsidRDefault="000940A2" w:rsidP="00B3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439AB">
              <w:rPr>
                <w:rFonts w:ascii="Times New Roman" w:hAnsi="Times New Roman"/>
                <w:b/>
                <w:sz w:val="28"/>
                <w:szCs w:val="28"/>
              </w:rPr>
              <w:t>КАРТА УЧЁТА</w:t>
            </w:r>
          </w:p>
        </w:tc>
      </w:tr>
      <w:tr w:rsidR="000940A2" w14:paraId="4A4678C8" w14:textId="77777777">
        <w:tc>
          <w:tcPr>
            <w:tcW w:w="9854" w:type="dxa"/>
          </w:tcPr>
          <w:p w14:paraId="21298400" w14:textId="77777777" w:rsidR="00812871" w:rsidRDefault="000940A2" w:rsidP="008128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439AB">
              <w:rPr>
                <w:rFonts w:ascii="Times New Roman" w:hAnsi="Times New Roman"/>
                <w:b/>
                <w:sz w:val="28"/>
                <w:szCs w:val="28"/>
              </w:rPr>
              <w:t xml:space="preserve">имущества муниципального образования </w:t>
            </w:r>
            <w:r w:rsidR="00812871" w:rsidRPr="00812871">
              <w:rPr>
                <w:rFonts w:ascii="Times New Roman" w:hAnsi="Times New Roman"/>
                <w:b/>
                <w:sz w:val="28"/>
                <w:szCs w:val="28"/>
              </w:rPr>
              <w:t>муниципальный округ</w:t>
            </w:r>
          </w:p>
          <w:p w14:paraId="235D3852" w14:textId="01A0E508" w:rsidR="000940A2" w:rsidRPr="008439AB" w:rsidRDefault="000940A2" w:rsidP="004440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439AB">
              <w:rPr>
                <w:rFonts w:ascii="Times New Roman" w:hAnsi="Times New Roman"/>
                <w:b/>
                <w:sz w:val="28"/>
                <w:szCs w:val="28"/>
              </w:rPr>
              <w:t>город Горячий Ключ</w:t>
            </w:r>
            <w:r w:rsidR="0081287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439AB">
              <w:rPr>
                <w:rFonts w:ascii="Times New Roman" w:hAnsi="Times New Roman"/>
                <w:b/>
                <w:sz w:val="28"/>
                <w:szCs w:val="28"/>
              </w:rPr>
              <w:t>Краснодарского края</w:t>
            </w:r>
          </w:p>
        </w:tc>
      </w:tr>
    </w:tbl>
    <w:p w14:paraId="0C947D15" w14:textId="77777777" w:rsidR="000940A2" w:rsidRDefault="000940A2" w:rsidP="000940A2">
      <w:pPr>
        <w:spacing w:after="0" w:line="240" w:lineRule="auto"/>
        <w:rPr>
          <w:rFonts w:ascii="Times New Roman" w:hAnsi="Times New Roman"/>
          <w:szCs w:val="28"/>
        </w:rPr>
      </w:pPr>
    </w:p>
    <w:p w14:paraId="42941283" w14:textId="77777777" w:rsidR="005C182F" w:rsidRDefault="005C182F" w:rsidP="000940A2">
      <w:pPr>
        <w:spacing w:after="0" w:line="240" w:lineRule="auto"/>
        <w:rPr>
          <w:rFonts w:ascii="Times New Roman" w:hAnsi="Times New Roman"/>
          <w:szCs w:val="28"/>
        </w:rPr>
      </w:pPr>
    </w:p>
    <w:p w14:paraId="378F3BBD" w14:textId="77777777" w:rsidR="000940A2" w:rsidRPr="008439AB" w:rsidRDefault="000940A2" w:rsidP="000940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439AB">
        <w:rPr>
          <w:rFonts w:ascii="Times New Roman" w:hAnsi="Times New Roman"/>
          <w:b/>
          <w:sz w:val="28"/>
          <w:szCs w:val="28"/>
        </w:rPr>
        <w:t>По состоянию на _____________ г.</w:t>
      </w:r>
    </w:p>
    <w:p w14:paraId="0CF3827A" w14:textId="77777777" w:rsidR="000940A2" w:rsidRDefault="000940A2" w:rsidP="000940A2">
      <w:pPr>
        <w:spacing w:after="0" w:line="240" w:lineRule="auto"/>
        <w:rPr>
          <w:rFonts w:ascii="Times New Roman" w:hAnsi="Times New Roman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1"/>
        <w:gridCol w:w="4721"/>
        <w:gridCol w:w="4246"/>
      </w:tblGrid>
      <w:tr w:rsidR="000940A2" w:rsidRPr="008439AB" w14:paraId="6AF2E983" w14:textId="77777777" w:rsidTr="00812871">
        <w:tc>
          <w:tcPr>
            <w:tcW w:w="661" w:type="dxa"/>
            <w:vAlign w:val="center"/>
          </w:tcPr>
          <w:p w14:paraId="74E13A5D" w14:textId="77777777" w:rsidR="000940A2" w:rsidRPr="008439AB" w:rsidRDefault="000940A2" w:rsidP="00B3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39A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721" w:type="dxa"/>
            <w:vAlign w:val="center"/>
          </w:tcPr>
          <w:p w14:paraId="4B55E52D" w14:textId="77777777" w:rsidR="00574718" w:rsidRDefault="000940A2" w:rsidP="00B3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39AB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данных </w:t>
            </w:r>
            <w:r w:rsidR="00574718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  <w:p w14:paraId="008DD9C4" w14:textId="167BD2F5" w:rsidR="00574718" w:rsidRDefault="0084530F" w:rsidP="005747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правообладателе</w:t>
            </w:r>
            <w:r w:rsidR="0057471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940A2" w:rsidRPr="008439A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  <w:p w14:paraId="455AA173" w14:textId="61471F6F" w:rsidR="000940A2" w:rsidRPr="008439AB" w:rsidRDefault="000940A2" w:rsidP="005747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 находящемся имуществе</w:t>
            </w:r>
          </w:p>
        </w:tc>
        <w:tc>
          <w:tcPr>
            <w:tcW w:w="4246" w:type="dxa"/>
            <w:vAlign w:val="center"/>
          </w:tcPr>
          <w:p w14:paraId="40F0A4E6" w14:textId="77777777" w:rsidR="000940A2" w:rsidRPr="008439AB" w:rsidRDefault="000940A2" w:rsidP="00B3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39AB">
              <w:rPr>
                <w:rFonts w:ascii="Times New Roman" w:hAnsi="Times New Roman"/>
                <w:b/>
                <w:sz w:val="24"/>
                <w:szCs w:val="24"/>
              </w:rPr>
              <w:t>Характеристики данных</w:t>
            </w:r>
          </w:p>
        </w:tc>
      </w:tr>
    </w:tbl>
    <w:p w14:paraId="03F53E41" w14:textId="77777777" w:rsidR="000940A2" w:rsidRPr="008439AB" w:rsidRDefault="000940A2" w:rsidP="000940A2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7"/>
        <w:gridCol w:w="4720"/>
        <w:gridCol w:w="4246"/>
      </w:tblGrid>
      <w:tr w:rsidR="000940A2" w:rsidRPr="008439AB" w14:paraId="619B2F90" w14:textId="77777777" w:rsidTr="003B657A">
        <w:trPr>
          <w:tblHeader/>
        </w:trPr>
        <w:tc>
          <w:tcPr>
            <w:tcW w:w="662" w:type="dxa"/>
            <w:vAlign w:val="center"/>
          </w:tcPr>
          <w:p w14:paraId="7261FA3C" w14:textId="77777777" w:rsidR="000940A2" w:rsidRPr="008439AB" w:rsidRDefault="000940A2" w:rsidP="00B379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9A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0" w:type="dxa"/>
            <w:vAlign w:val="center"/>
          </w:tcPr>
          <w:p w14:paraId="33C9B999" w14:textId="77777777" w:rsidR="000940A2" w:rsidRPr="008439AB" w:rsidRDefault="000940A2" w:rsidP="00B379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9A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46" w:type="dxa"/>
            <w:vAlign w:val="center"/>
          </w:tcPr>
          <w:p w14:paraId="5CE1E857" w14:textId="77777777" w:rsidR="000940A2" w:rsidRPr="008439AB" w:rsidRDefault="000940A2" w:rsidP="00B379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9A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940A2" w:rsidRPr="008439AB" w14:paraId="5CEB935E" w14:textId="77777777" w:rsidTr="003B657A">
        <w:tc>
          <w:tcPr>
            <w:tcW w:w="9628" w:type="dxa"/>
            <w:gridSpan w:val="3"/>
            <w:vAlign w:val="center"/>
          </w:tcPr>
          <w:p w14:paraId="197C9EFA" w14:textId="33B0AB7C" w:rsidR="000940A2" w:rsidRPr="008439AB" w:rsidRDefault="000940A2" w:rsidP="00B3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39AB">
              <w:rPr>
                <w:rFonts w:ascii="Times New Roman" w:hAnsi="Times New Roman"/>
                <w:b/>
                <w:sz w:val="24"/>
                <w:szCs w:val="24"/>
              </w:rPr>
              <w:t xml:space="preserve">1. Реквизиты и основные данные </w:t>
            </w:r>
            <w:r w:rsidR="0084530F" w:rsidRPr="0084530F">
              <w:rPr>
                <w:rFonts w:ascii="Times New Roman" w:hAnsi="Times New Roman"/>
                <w:b/>
                <w:sz w:val="24"/>
                <w:szCs w:val="24"/>
              </w:rPr>
              <w:t>правообладател</w:t>
            </w:r>
            <w:r w:rsidR="00574718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</w:p>
        </w:tc>
      </w:tr>
      <w:tr w:rsidR="000940A2" w:rsidRPr="008439AB" w14:paraId="355F4566" w14:textId="77777777" w:rsidTr="003B657A">
        <w:tc>
          <w:tcPr>
            <w:tcW w:w="662" w:type="dxa"/>
            <w:vMerge w:val="restart"/>
            <w:vAlign w:val="center"/>
          </w:tcPr>
          <w:p w14:paraId="54815FFA" w14:textId="77777777" w:rsidR="000940A2" w:rsidRPr="008439AB" w:rsidRDefault="000940A2" w:rsidP="00B37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8439A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966" w:type="dxa"/>
            <w:gridSpan w:val="2"/>
          </w:tcPr>
          <w:p w14:paraId="024BEA11" w14:textId="7FCFE2BD" w:rsidR="000940A2" w:rsidRPr="008439AB" w:rsidRDefault="000940A2" w:rsidP="00424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2AAD">
              <w:rPr>
                <w:rFonts w:ascii="Times New Roman" w:hAnsi="Times New Roman"/>
                <w:sz w:val="24"/>
                <w:szCs w:val="24"/>
              </w:rPr>
              <w:t>Наименование (</w:t>
            </w:r>
            <w:r w:rsidR="00424718" w:rsidRPr="00792AAD">
              <w:rPr>
                <w:rFonts w:ascii="Times New Roman" w:hAnsi="Times New Roman"/>
                <w:sz w:val="24"/>
                <w:szCs w:val="24"/>
              </w:rPr>
              <w:t>согласно учредительному документу</w:t>
            </w:r>
            <w:r w:rsidRPr="00792AA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940A2" w:rsidRPr="008439AB" w14:paraId="40BE25EC" w14:textId="77777777" w:rsidTr="003B657A">
        <w:tc>
          <w:tcPr>
            <w:tcW w:w="662" w:type="dxa"/>
            <w:vMerge/>
            <w:vAlign w:val="center"/>
          </w:tcPr>
          <w:p w14:paraId="22F62EE1" w14:textId="77777777" w:rsidR="000940A2" w:rsidRDefault="000940A2" w:rsidP="00B37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0" w:type="dxa"/>
          </w:tcPr>
          <w:p w14:paraId="59712988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полное:</w:t>
            </w:r>
          </w:p>
        </w:tc>
        <w:tc>
          <w:tcPr>
            <w:tcW w:w="4246" w:type="dxa"/>
          </w:tcPr>
          <w:p w14:paraId="65531E4C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0A2" w:rsidRPr="008439AB" w14:paraId="466E47D6" w14:textId="77777777" w:rsidTr="003B657A">
        <w:tc>
          <w:tcPr>
            <w:tcW w:w="662" w:type="dxa"/>
            <w:vMerge/>
            <w:vAlign w:val="center"/>
          </w:tcPr>
          <w:p w14:paraId="59C1A02E" w14:textId="77777777" w:rsidR="000940A2" w:rsidRDefault="000940A2" w:rsidP="00B37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0" w:type="dxa"/>
          </w:tcPr>
          <w:p w14:paraId="742AEF8E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сокращённое:</w:t>
            </w:r>
          </w:p>
        </w:tc>
        <w:tc>
          <w:tcPr>
            <w:tcW w:w="4246" w:type="dxa"/>
          </w:tcPr>
          <w:p w14:paraId="2E351B8A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0A2" w:rsidRPr="008439AB" w14:paraId="4EEE8A6C" w14:textId="77777777" w:rsidTr="003B657A">
        <w:tc>
          <w:tcPr>
            <w:tcW w:w="662" w:type="dxa"/>
            <w:vAlign w:val="center"/>
          </w:tcPr>
          <w:p w14:paraId="0FC6BA42" w14:textId="77777777" w:rsidR="000940A2" w:rsidRPr="008439AB" w:rsidRDefault="000940A2" w:rsidP="00B37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8439A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20" w:type="dxa"/>
          </w:tcPr>
          <w:p w14:paraId="55E41D76" w14:textId="77777777" w:rsidR="00812871" w:rsidRDefault="000940A2" w:rsidP="00812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9AB">
              <w:rPr>
                <w:rFonts w:ascii="Times New Roman" w:hAnsi="Times New Roman"/>
                <w:sz w:val="24"/>
                <w:szCs w:val="24"/>
              </w:rPr>
              <w:t>Курирующее структурное подразделение администрации муниципального</w:t>
            </w:r>
          </w:p>
          <w:p w14:paraId="2B4B2D82" w14:textId="77777777" w:rsidR="000940A2" w:rsidRPr="008439AB" w:rsidRDefault="000940A2" w:rsidP="00812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9AB">
              <w:rPr>
                <w:rFonts w:ascii="Times New Roman" w:hAnsi="Times New Roman"/>
                <w:sz w:val="24"/>
                <w:szCs w:val="24"/>
              </w:rPr>
              <w:t>образова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="00812871" w:rsidRPr="00812871"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  <w:r w:rsidR="008128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город Горячий Ключ</w:t>
            </w:r>
            <w:r w:rsidR="00812871">
              <w:rPr>
                <w:rFonts w:ascii="Times New Roman" w:hAnsi="Times New Roman"/>
                <w:sz w:val="24"/>
                <w:szCs w:val="24"/>
              </w:rPr>
              <w:t xml:space="preserve"> Краснодарского края</w:t>
            </w:r>
          </w:p>
        </w:tc>
        <w:tc>
          <w:tcPr>
            <w:tcW w:w="4246" w:type="dxa"/>
          </w:tcPr>
          <w:p w14:paraId="7E1D8E71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0A2" w:rsidRPr="008439AB" w14:paraId="32A64C3A" w14:textId="77777777" w:rsidTr="003B657A">
        <w:trPr>
          <w:cantSplit/>
        </w:trPr>
        <w:tc>
          <w:tcPr>
            <w:tcW w:w="662" w:type="dxa"/>
            <w:vMerge w:val="restart"/>
            <w:vAlign w:val="center"/>
          </w:tcPr>
          <w:p w14:paraId="3041375D" w14:textId="77777777" w:rsidR="000940A2" w:rsidRPr="008439AB" w:rsidRDefault="000940A2" w:rsidP="00B37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4720" w:type="dxa"/>
          </w:tcPr>
          <w:p w14:paraId="50F5B45D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9AB">
              <w:rPr>
                <w:rFonts w:ascii="Times New Roman" w:hAnsi="Times New Roman"/>
                <w:sz w:val="24"/>
                <w:szCs w:val="24"/>
              </w:rPr>
              <w:t xml:space="preserve">Реквизиты, в том числе: </w:t>
            </w:r>
          </w:p>
        </w:tc>
        <w:tc>
          <w:tcPr>
            <w:tcW w:w="4246" w:type="dxa"/>
          </w:tcPr>
          <w:p w14:paraId="7D153BDB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0A2" w:rsidRPr="008439AB" w14:paraId="161E5A5B" w14:textId="77777777" w:rsidTr="003B657A">
        <w:trPr>
          <w:cantSplit/>
        </w:trPr>
        <w:tc>
          <w:tcPr>
            <w:tcW w:w="662" w:type="dxa"/>
            <w:vMerge/>
            <w:vAlign w:val="center"/>
          </w:tcPr>
          <w:p w14:paraId="30C716BA" w14:textId="77777777" w:rsidR="000940A2" w:rsidRPr="008439AB" w:rsidRDefault="000940A2" w:rsidP="00B37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0" w:type="dxa"/>
          </w:tcPr>
          <w:p w14:paraId="60BFA640" w14:textId="77777777" w:rsidR="000940A2" w:rsidRPr="008439AB" w:rsidRDefault="000940A2" w:rsidP="00735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9A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Местоположение</w:t>
            </w:r>
            <w:r w:rsidR="007352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812871">
              <w:rPr>
                <w:rFonts w:ascii="Times New Roman" w:hAnsi="Times New Roman"/>
                <w:sz w:val="24"/>
                <w:szCs w:val="24"/>
              </w:rPr>
              <w:t xml:space="preserve">с указанием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8439AB">
              <w:rPr>
                <w:rFonts w:ascii="Times New Roman" w:hAnsi="Times New Roman"/>
                <w:sz w:val="24"/>
                <w:szCs w:val="24"/>
              </w:rPr>
              <w:t>ндекс</w:t>
            </w:r>
            <w:r w:rsidR="00812871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7352CB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246" w:type="dxa"/>
          </w:tcPr>
          <w:p w14:paraId="3359C66F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0A2" w:rsidRPr="008439AB" w14:paraId="3F8E5E21" w14:textId="77777777" w:rsidTr="003B657A">
        <w:trPr>
          <w:cantSplit/>
        </w:trPr>
        <w:tc>
          <w:tcPr>
            <w:tcW w:w="662" w:type="dxa"/>
            <w:vMerge/>
            <w:vAlign w:val="center"/>
          </w:tcPr>
          <w:p w14:paraId="257D1A38" w14:textId="77777777" w:rsidR="000940A2" w:rsidRPr="008439AB" w:rsidRDefault="000940A2" w:rsidP="00B37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0" w:type="dxa"/>
          </w:tcPr>
          <w:p w14:paraId="4B63A2EC" w14:textId="77777777" w:rsidR="000940A2" w:rsidRPr="008439AB" w:rsidRDefault="000940A2" w:rsidP="00A35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439AB">
              <w:rPr>
                <w:rFonts w:ascii="Times New Roman" w:hAnsi="Times New Roman"/>
                <w:sz w:val="24"/>
                <w:szCs w:val="24"/>
              </w:rPr>
              <w:t>. Код</w:t>
            </w:r>
            <w:r w:rsidR="00A359CF">
              <w:rPr>
                <w:rFonts w:ascii="Times New Roman" w:hAnsi="Times New Roman"/>
                <w:sz w:val="24"/>
                <w:szCs w:val="24"/>
              </w:rPr>
              <w:t xml:space="preserve"> ОКТМО</w:t>
            </w:r>
            <w:r w:rsidRPr="008439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46" w:type="dxa"/>
          </w:tcPr>
          <w:p w14:paraId="486E03A3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9CF" w:rsidRPr="008439AB" w14:paraId="7E465213" w14:textId="77777777" w:rsidTr="003B657A">
        <w:trPr>
          <w:cantSplit/>
        </w:trPr>
        <w:tc>
          <w:tcPr>
            <w:tcW w:w="662" w:type="dxa"/>
            <w:vMerge/>
            <w:vAlign w:val="center"/>
          </w:tcPr>
          <w:p w14:paraId="53BDF0A1" w14:textId="77777777" w:rsidR="00A359CF" w:rsidRPr="008439AB" w:rsidRDefault="00A359CF" w:rsidP="00B37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6" w:type="dxa"/>
            <w:gridSpan w:val="2"/>
          </w:tcPr>
          <w:p w14:paraId="38C525C2" w14:textId="77777777" w:rsidR="00A359CF" w:rsidRPr="008439AB" w:rsidRDefault="00A359CF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439AB">
              <w:rPr>
                <w:rFonts w:ascii="Times New Roman" w:hAnsi="Times New Roman"/>
                <w:sz w:val="24"/>
                <w:szCs w:val="24"/>
              </w:rPr>
              <w:t>. Данные о государственной регистрации:</w:t>
            </w:r>
          </w:p>
        </w:tc>
      </w:tr>
      <w:tr w:rsidR="000940A2" w:rsidRPr="008439AB" w14:paraId="0FB6C35A" w14:textId="77777777" w:rsidTr="003B657A">
        <w:trPr>
          <w:cantSplit/>
        </w:trPr>
        <w:tc>
          <w:tcPr>
            <w:tcW w:w="662" w:type="dxa"/>
            <w:vMerge/>
            <w:vAlign w:val="center"/>
          </w:tcPr>
          <w:p w14:paraId="6AC7917F" w14:textId="77777777" w:rsidR="000940A2" w:rsidRPr="008439AB" w:rsidRDefault="000940A2" w:rsidP="00B37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0" w:type="dxa"/>
          </w:tcPr>
          <w:p w14:paraId="052592E0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9AB">
              <w:rPr>
                <w:rFonts w:ascii="Times New Roman" w:hAnsi="Times New Roman"/>
                <w:sz w:val="24"/>
                <w:szCs w:val="24"/>
              </w:rPr>
              <w:t>дата регистрации</w:t>
            </w:r>
          </w:p>
        </w:tc>
        <w:tc>
          <w:tcPr>
            <w:tcW w:w="4246" w:type="dxa"/>
          </w:tcPr>
          <w:p w14:paraId="0D8057D8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0A2" w:rsidRPr="008439AB" w14:paraId="79286998" w14:textId="77777777" w:rsidTr="003B657A">
        <w:trPr>
          <w:cantSplit/>
        </w:trPr>
        <w:tc>
          <w:tcPr>
            <w:tcW w:w="662" w:type="dxa"/>
            <w:vMerge/>
            <w:vAlign w:val="center"/>
          </w:tcPr>
          <w:p w14:paraId="71710AEA" w14:textId="77777777" w:rsidR="000940A2" w:rsidRPr="008439AB" w:rsidRDefault="000940A2" w:rsidP="00B37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0" w:type="dxa"/>
          </w:tcPr>
          <w:p w14:paraId="18BCAE31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9AB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4246" w:type="dxa"/>
          </w:tcPr>
          <w:p w14:paraId="197358F5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0A2" w:rsidRPr="008439AB" w14:paraId="42C28810" w14:textId="77777777" w:rsidTr="003B657A">
        <w:trPr>
          <w:cantSplit/>
        </w:trPr>
        <w:tc>
          <w:tcPr>
            <w:tcW w:w="662" w:type="dxa"/>
            <w:vMerge/>
            <w:vAlign w:val="center"/>
          </w:tcPr>
          <w:p w14:paraId="1E67EE12" w14:textId="77777777" w:rsidR="000940A2" w:rsidRPr="008439AB" w:rsidRDefault="000940A2" w:rsidP="00B37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0" w:type="dxa"/>
          </w:tcPr>
          <w:p w14:paraId="1424FA24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9AB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4246" w:type="dxa"/>
          </w:tcPr>
          <w:p w14:paraId="699CE322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0A2" w:rsidRPr="008439AB" w14:paraId="5AD982BA" w14:textId="77777777" w:rsidTr="003B657A">
        <w:trPr>
          <w:cantSplit/>
        </w:trPr>
        <w:tc>
          <w:tcPr>
            <w:tcW w:w="662" w:type="dxa"/>
            <w:vMerge w:val="restart"/>
            <w:vAlign w:val="center"/>
          </w:tcPr>
          <w:p w14:paraId="3BEA9931" w14:textId="77777777" w:rsidR="000940A2" w:rsidRPr="008439AB" w:rsidRDefault="000940A2" w:rsidP="00B37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4720" w:type="dxa"/>
          </w:tcPr>
          <w:p w14:paraId="3203BC4D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9AB">
              <w:rPr>
                <w:rFonts w:ascii="Times New Roman" w:hAnsi="Times New Roman"/>
                <w:sz w:val="24"/>
                <w:szCs w:val="24"/>
              </w:rPr>
              <w:t>Данные о руководстве:</w:t>
            </w:r>
          </w:p>
        </w:tc>
        <w:tc>
          <w:tcPr>
            <w:tcW w:w="4246" w:type="dxa"/>
          </w:tcPr>
          <w:p w14:paraId="545BA519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0A2" w:rsidRPr="008439AB" w14:paraId="299B18F3" w14:textId="77777777" w:rsidTr="003B657A">
        <w:trPr>
          <w:cantSplit/>
        </w:trPr>
        <w:tc>
          <w:tcPr>
            <w:tcW w:w="662" w:type="dxa"/>
            <w:vMerge/>
            <w:vAlign w:val="center"/>
          </w:tcPr>
          <w:p w14:paraId="657900D2" w14:textId="77777777" w:rsidR="000940A2" w:rsidRPr="008439AB" w:rsidRDefault="000940A2" w:rsidP="00B37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0" w:type="dxa"/>
          </w:tcPr>
          <w:p w14:paraId="6E215DAA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9AB">
              <w:rPr>
                <w:rFonts w:ascii="Times New Roman" w:hAnsi="Times New Roman"/>
                <w:sz w:val="24"/>
                <w:szCs w:val="24"/>
              </w:rPr>
              <w:t xml:space="preserve">руководитель (должность, Ф.И.О.) </w:t>
            </w:r>
          </w:p>
        </w:tc>
        <w:tc>
          <w:tcPr>
            <w:tcW w:w="4246" w:type="dxa"/>
          </w:tcPr>
          <w:p w14:paraId="111339BF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0A2" w:rsidRPr="008439AB" w14:paraId="016F7542" w14:textId="77777777" w:rsidTr="003B657A">
        <w:trPr>
          <w:cantSplit/>
        </w:trPr>
        <w:tc>
          <w:tcPr>
            <w:tcW w:w="662" w:type="dxa"/>
            <w:vMerge/>
            <w:vAlign w:val="center"/>
          </w:tcPr>
          <w:p w14:paraId="3E18DD79" w14:textId="77777777" w:rsidR="000940A2" w:rsidRPr="008439AB" w:rsidRDefault="000940A2" w:rsidP="00B37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0" w:type="dxa"/>
          </w:tcPr>
          <w:p w14:paraId="5AF53177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9AB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4246" w:type="dxa"/>
          </w:tcPr>
          <w:p w14:paraId="0B777927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0A2" w:rsidRPr="008439AB" w14:paraId="1A781479" w14:textId="77777777" w:rsidTr="003B657A">
        <w:trPr>
          <w:cantSplit/>
        </w:trPr>
        <w:tc>
          <w:tcPr>
            <w:tcW w:w="662" w:type="dxa"/>
            <w:vMerge/>
            <w:vAlign w:val="center"/>
          </w:tcPr>
          <w:p w14:paraId="2BF21F46" w14:textId="77777777" w:rsidR="000940A2" w:rsidRPr="008439AB" w:rsidRDefault="000940A2" w:rsidP="00B37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0" w:type="dxa"/>
          </w:tcPr>
          <w:p w14:paraId="02A6800D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9AB">
              <w:rPr>
                <w:rFonts w:ascii="Times New Roman" w:hAnsi="Times New Roman"/>
                <w:sz w:val="24"/>
                <w:szCs w:val="24"/>
              </w:rPr>
              <w:t xml:space="preserve">заместитель (должность, Ф.И.О.) </w:t>
            </w:r>
          </w:p>
        </w:tc>
        <w:tc>
          <w:tcPr>
            <w:tcW w:w="4246" w:type="dxa"/>
          </w:tcPr>
          <w:p w14:paraId="488B1381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0A2" w:rsidRPr="008439AB" w14:paraId="43199736" w14:textId="77777777" w:rsidTr="003B657A">
        <w:trPr>
          <w:cantSplit/>
        </w:trPr>
        <w:tc>
          <w:tcPr>
            <w:tcW w:w="662" w:type="dxa"/>
            <w:vMerge/>
            <w:vAlign w:val="center"/>
          </w:tcPr>
          <w:p w14:paraId="0BB6152A" w14:textId="77777777" w:rsidR="000940A2" w:rsidRPr="008439AB" w:rsidRDefault="000940A2" w:rsidP="00B37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0" w:type="dxa"/>
          </w:tcPr>
          <w:p w14:paraId="6356B05E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9AB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4246" w:type="dxa"/>
          </w:tcPr>
          <w:p w14:paraId="0FB8E443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0A2" w:rsidRPr="008439AB" w14:paraId="49BC03E5" w14:textId="77777777" w:rsidTr="003B657A">
        <w:trPr>
          <w:cantSplit/>
        </w:trPr>
        <w:tc>
          <w:tcPr>
            <w:tcW w:w="662" w:type="dxa"/>
            <w:vMerge/>
            <w:vAlign w:val="center"/>
          </w:tcPr>
          <w:p w14:paraId="47CAC749" w14:textId="77777777" w:rsidR="000940A2" w:rsidRPr="008439AB" w:rsidRDefault="000940A2" w:rsidP="00B37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0" w:type="dxa"/>
          </w:tcPr>
          <w:p w14:paraId="494C1F19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9AB"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4246" w:type="dxa"/>
          </w:tcPr>
          <w:p w14:paraId="0851EB49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0A2" w:rsidRPr="008439AB" w14:paraId="0EF17250" w14:textId="77777777" w:rsidTr="003B657A">
        <w:trPr>
          <w:cantSplit/>
        </w:trPr>
        <w:tc>
          <w:tcPr>
            <w:tcW w:w="662" w:type="dxa"/>
            <w:vMerge/>
            <w:vAlign w:val="center"/>
          </w:tcPr>
          <w:p w14:paraId="4CEE40C2" w14:textId="77777777" w:rsidR="000940A2" w:rsidRPr="008439AB" w:rsidRDefault="000940A2" w:rsidP="00B37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0" w:type="dxa"/>
          </w:tcPr>
          <w:p w14:paraId="6B3720C6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9AB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4246" w:type="dxa"/>
          </w:tcPr>
          <w:p w14:paraId="3CF14504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0A2" w:rsidRPr="008439AB" w14:paraId="7FD1945E" w14:textId="77777777" w:rsidTr="003B657A">
        <w:tc>
          <w:tcPr>
            <w:tcW w:w="662" w:type="dxa"/>
            <w:vAlign w:val="center"/>
          </w:tcPr>
          <w:p w14:paraId="5FBB21F4" w14:textId="77777777" w:rsidR="000940A2" w:rsidRPr="008439AB" w:rsidRDefault="000940A2" w:rsidP="00B37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4720" w:type="dxa"/>
          </w:tcPr>
          <w:p w14:paraId="29128501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9AB">
              <w:rPr>
                <w:rFonts w:ascii="Times New Roman" w:hAnsi="Times New Roman"/>
                <w:sz w:val="24"/>
                <w:szCs w:val="24"/>
              </w:rPr>
              <w:t xml:space="preserve">Основной вид деятельности (ОКВЭД) </w:t>
            </w:r>
          </w:p>
        </w:tc>
        <w:tc>
          <w:tcPr>
            <w:tcW w:w="4246" w:type="dxa"/>
          </w:tcPr>
          <w:p w14:paraId="46853867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0A2" w:rsidRPr="008439AB" w14:paraId="3416A40C" w14:textId="77777777" w:rsidTr="003B657A">
        <w:tc>
          <w:tcPr>
            <w:tcW w:w="662" w:type="dxa"/>
            <w:vAlign w:val="center"/>
          </w:tcPr>
          <w:p w14:paraId="2635C8E5" w14:textId="77777777" w:rsidR="000940A2" w:rsidRPr="008439AB" w:rsidRDefault="000940A2" w:rsidP="00B37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4720" w:type="dxa"/>
          </w:tcPr>
          <w:p w14:paraId="7868BEA6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9AB">
              <w:rPr>
                <w:rFonts w:ascii="Times New Roman" w:hAnsi="Times New Roman"/>
                <w:sz w:val="24"/>
                <w:szCs w:val="24"/>
              </w:rPr>
              <w:t xml:space="preserve">Численность персонала </w:t>
            </w:r>
          </w:p>
        </w:tc>
        <w:tc>
          <w:tcPr>
            <w:tcW w:w="4246" w:type="dxa"/>
          </w:tcPr>
          <w:p w14:paraId="6566CEC1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0A2" w:rsidRPr="008439AB" w14:paraId="1178CFA6" w14:textId="77777777" w:rsidTr="003B657A">
        <w:tc>
          <w:tcPr>
            <w:tcW w:w="9628" w:type="dxa"/>
            <w:gridSpan w:val="3"/>
            <w:vAlign w:val="center"/>
          </w:tcPr>
          <w:p w14:paraId="63A02358" w14:textId="74D31726" w:rsidR="000940A2" w:rsidRPr="008439AB" w:rsidRDefault="000940A2" w:rsidP="00B37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8439AB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Сведения об имуществе </w:t>
            </w:r>
            <w:r w:rsidR="0084530F" w:rsidRPr="0084530F">
              <w:rPr>
                <w:rFonts w:ascii="Times New Roman" w:hAnsi="Times New Roman"/>
                <w:b/>
                <w:sz w:val="24"/>
                <w:szCs w:val="24"/>
              </w:rPr>
              <w:t>правообладател</w:t>
            </w:r>
            <w:r w:rsidR="00574718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</w:p>
        </w:tc>
      </w:tr>
      <w:tr w:rsidR="000940A2" w:rsidRPr="008439AB" w14:paraId="2FCDBFCB" w14:textId="77777777" w:rsidTr="003B657A">
        <w:trPr>
          <w:cantSplit/>
        </w:trPr>
        <w:tc>
          <w:tcPr>
            <w:tcW w:w="662" w:type="dxa"/>
            <w:vMerge w:val="restart"/>
            <w:vAlign w:val="center"/>
          </w:tcPr>
          <w:p w14:paraId="62C2BD43" w14:textId="77777777" w:rsidR="000940A2" w:rsidRPr="008439AB" w:rsidRDefault="000940A2" w:rsidP="00B37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8966" w:type="dxa"/>
            <w:gridSpan w:val="2"/>
          </w:tcPr>
          <w:p w14:paraId="63E3A8C0" w14:textId="2DC9200B" w:rsidR="000940A2" w:rsidRPr="008439AB" w:rsidRDefault="00AF51CE" w:rsidP="005C182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</w:t>
            </w:r>
            <w:r w:rsidR="000940A2" w:rsidRPr="0036308A">
              <w:rPr>
                <w:rFonts w:ascii="Times New Roman" w:hAnsi="Times New Roman"/>
                <w:sz w:val="24"/>
                <w:szCs w:val="24"/>
              </w:rPr>
              <w:t xml:space="preserve"> (по </w:t>
            </w:r>
            <w:r w:rsidR="000940A2">
              <w:rPr>
                <w:rFonts w:ascii="Times New Roman" w:hAnsi="Times New Roman"/>
                <w:sz w:val="24"/>
                <w:szCs w:val="24"/>
              </w:rPr>
              <w:t>приложению 1</w:t>
            </w:r>
            <w:r w:rsidR="000940A2" w:rsidRPr="003630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940A2" w:rsidRPr="008439AB" w14:paraId="28F7B52A" w14:textId="77777777" w:rsidTr="003B657A">
        <w:trPr>
          <w:cantSplit/>
        </w:trPr>
        <w:tc>
          <w:tcPr>
            <w:tcW w:w="662" w:type="dxa"/>
            <w:vMerge/>
            <w:vAlign w:val="center"/>
          </w:tcPr>
          <w:p w14:paraId="034393C2" w14:textId="77777777" w:rsidR="000940A2" w:rsidRPr="008439AB" w:rsidRDefault="000940A2" w:rsidP="00B37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0" w:type="dxa"/>
          </w:tcPr>
          <w:p w14:paraId="5288381E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балансовая стоимость (руб.)</w:t>
            </w:r>
          </w:p>
        </w:tc>
        <w:tc>
          <w:tcPr>
            <w:tcW w:w="4246" w:type="dxa"/>
          </w:tcPr>
          <w:p w14:paraId="4EDDAB0B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0A2" w:rsidRPr="008439AB" w14:paraId="405FC95F" w14:textId="77777777" w:rsidTr="003B657A">
        <w:trPr>
          <w:cantSplit/>
        </w:trPr>
        <w:tc>
          <w:tcPr>
            <w:tcW w:w="662" w:type="dxa"/>
            <w:vMerge/>
            <w:vAlign w:val="center"/>
          </w:tcPr>
          <w:p w14:paraId="41EDE2E0" w14:textId="77777777" w:rsidR="000940A2" w:rsidRPr="008439AB" w:rsidRDefault="000940A2" w:rsidP="00B37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0" w:type="dxa"/>
          </w:tcPr>
          <w:p w14:paraId="5E258450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остаточная стоимость (руб.)</w:t>
            </w:r>
          </w:p>
        </w:tc>
        <w:tc>
          <w:tcPr>
            <w:tcW w:w="4246" w:type="dxa"/>
          </w:tcPr>
          <w:p w14:paraId="6051E234" w14:textId="77777777" w:rsidR="000940A2" w:rsidRPr="008439AB" w:rsidRDefault="000940A2" w:rsidP="00B37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A63" w:rsidRPr="008439AB" w14:paraId="31838A0C" w14:textId="77777777" w:rsidTr="003B657A">
        <w:trPr>
          <w:cantSplit/>
        </w:trPr>
        <w:tc>
          <w:tcPr>
            <w:tcW w:w="662" w:type="dxa"/>
            <w:vMerge w:val="restart"/>
            <w:vAlign w:val="center"/>
          </w:tcPr>
          <w:p w14:paraId="35BD0B3E" w14:textId="77777777" w:rsidR="00463A63" w:rsidRPr="008439AB" w:rsidRDefault="00463A63" w:rsidP="00463A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8966" w:type="dxa"/>
            <w:gridSpan w:val="2"/>
          </w:tcPr>
          <w:p w14:paraId="3065192C" w14:textId="34737578" w:rsidR="00463A63" w:rsidRPr="008439AB" w:rsidRDefault="00AF51CE" w:rsidP="00812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1CE">
              <w:rPr>
                <w:rFonts w:ascii="Times New Roman" w:hAnsi="Times New Roman"/>
                <w:sz w:val="24"/>
                <w:szCs w:val="24"/>
              </w:rPr>
              <w:t>Транспортные средства и самоходные машины</w:t>
            </w:r>
            <w:r w:rsidR="00463A63" w:rsidRPr="00463A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2871">
              <w:rPr>
                <w:rFonts w:ascii="Times New Roman" w:hAnsi="Times New Roman"/>
                <w:sz w:val="24"/>
                <w:szCs w:val="24"/>
              </w:rPr>
              <w:t>(</w:t>
            </w:r>
            <w:r w:rsidR="00463A63">
              <w:rPr>
                <w:rFonts w:ascii="Times New Roman" w:hAnsi="Times New Roman"/>
                <w:sz w:val="24"/>
                <w:szCs w:val="24"/>
              </w:rPr>
              <w:t>по приложению 2)</w:t>
            </w:r>
          </w:p>
        </w:tc>
      </w:tr>
      <w:tr w:rsidR="00463A63" w:rsidRPr="008439AB" w14:paraId="20D872D4" w14:textId="77777777" w:rsidTr="003B657A">
        <w:trPr>
          <w:cantSplit/>
        </w:trPr>
        <w:tc>
          <w:tcPr>
            <w:tcW w:w="662" w:type="dxa"/>
            <w:vMerge/>
            <w:vAlign w:val="center"/>
          </w:tcPr>
          <w:p w14:paraId="1E53B8C4" w14:textId="77777777" w:rsidR="00463A63" w:rsidRPr="008439AB" w:rsidRDefault="00463A63" w:rsidP="00463A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0" w:type="dxa"/>
          </w:tcPr>
          <w:p w14:paraId="0CE3F8D8" w14:textId="77777777" w:rsidR="00463A63" w:rsidRPr="008439AB" w:rsidRDefault="00463A63" w:rsidP="00463A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балансовая стоимость (руб.)</w:t>
            </w:r>
          </w:p>
        </w:tc>
        <w:tc>
          <w:tcPr>
            <w:tcW w:w="4246" w:type="dxa"/>
          </w:tcPr>
          <w:p w14:paraId="20CE2E71" w14:textId="77777777" w:rsidR="00463A63" w:rsidRPr="008439AB" w:rsidRDefault="00463A63" w:rsidP="00463A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A63" w:rsidRPr="008439AB" w14:paraId="0F7A306F" w14:textId="77777777" w:rsidTr="003B657A">
        <w:trPr>
          <w:cantSplit/>
        </w:trPr>
        <w:tc>
          <w:tcPr>
            <w:tcW w:w="662" w:type="dxa"/>
            <w:vMerge/>
            <w:vAlign w:val="center"/>
          </w:tcPr>
          <w:p w14:paraId="2AB9F753" w14:textId="77777777" w:rsidR="00463A63" w:rsidRPr="008439AB" w:rsidRDefault="00463A63" w:rsidP="00463A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0" w:type="dxa"/>
          </w:tcPr>
          <w:p w14:paraId="3B51E97E" w14:textId="77777777" w:rsidR="00463A63" w:rsidRPr="008439AB" w:rsidRDefault="00463A63" w:rsidP="00463A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остаточная стоимость (руб.)</w:t>
            </w:r>
          </w:p>
        </w:tc>
        <w:tc>
          <w:tcPr>
            <w:tcW w:w="4246" w:type="dxa"/>
          </w:tcPr>
          <w:p w14:paraId="50776568" w14:textId="77777777" w:rsidR="00463A63" w:rsidRPr="008439AB" w:rsidRDefault="00463A63" w:rsidP="00463A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A63" w:rsidRPr="008439AB" w14:paraId="281A6C71" w14:textId="77777777" w:rsidTr="003B657A">
        <w:trPr>
          <w:cantSplit/>
        </w:trPr>
        <w:tc>
          <w:tcPr>
            <w:tcW w:w="662" w:type="dxa"/>
            <w:vMerge w:val="restart"/>
            <w:vAlign w:val="center"/>
          </w:tcPr>
          <w:p w14:paraId="5DA0CA25" w14:textId="77777777" w:rsidR="00463A63" w:rsidRPr="008439AB" w:rsidRDefault="00463A63" w:rsidP="00463A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8966" w:type="dxa"/>
            <w:gridSpan w:val="2"/>
          </w:tcPr>
          <w:p w14:paraId="51D1BB25" w14:textId="77777777" w:rsidR="005C182F" w:rsidRDefault="005C182F" w:rsidP="005C1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5C182F">
              <w:rPr>
                <w:rFonts w:ascii="Times New Roman" w:hAnsi="Times New Roman"/>
                <w:sz w:val="24"/>
                <w:szCs w:val="24"/>
              </w:rPr>
              <w:t>вижимо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5C182F">
              <w:rPr>
                <w:rFonts w:ascii="Times New Roman" w:hAnsi="Times New Roman"/>
                <w:sz w:val="24"/>
                <w:szCs w:val="24"/>
              </w:rPr>
              <w:t xml:space="preserve"> имуществ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C182F">
              <w:rPr>
                <w:rFonts w:ascii="Times New Roman" w:hAnsi="Times New Roman"/>
                <w:sz w:val="24"/>
                <w:szCs w:val="24"/>
              </w:rPr>
              <w:t xml:space="preserve"> и ино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5C182F">
              <w:rPr>
                <w:rFonts w:ascii="Times New Roman" w:hAnsi="Times New Roman"/>
                <w:sz w:val="24"/>
                <w:szCs w:val="24"/>
              </w:rPr>
              <w:t xml:space="preserve"> имуществ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C182F">
              <w:rPr>
                <w:rFonts w:ascii="Times New Roman" w:hAnsi="Times New Roman"/>
                <w:sz w:val="24"/>
                <w:szCs w:val="24"/>
              </w:rPr>
              <w:t>, за исключением акций и долей (вкладов) в уставных (складочных) капиталах хозяйственных обществ и товариществ</w:t>
            </w:r>
          </w:p>
          <w:p w14:paraId="7C77D3A4" w14:textId="26487E78" w:rsidR="00812871" w:rsidRDefault="005C182F" w:rsidP="005C1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</w:t>
            </w:r>
            <w:r w:rsidR="00812871">
              <w:rPr>
                <w:rFonts w:ascii="Times New Roman" w:hAnsi="Times New Roman"/>
                <w:sz w:val="24"/>
                <w:szCs w:val="24"/>
              </w:rPr>
              <w:t>бъекты культурного наследия, автомобильные дороги и движимое имущество</w:t>
            </w:r>
            <w:r w:rsidR="00812871" w:rsidRPr="00B577CA">
              <w:rPr>
                <w:rFonts w:ascii="Times New Roman" w:hAnsi="Times New Roman"/>
                <w:sz w:val="24"/>
                <w:szCs w:val="24"/>
              </w:rPr>
              <w:t>, первоначальная стоимость которого равна или превышает 100 тысяч рублей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1BFF317E" w14:textId="4DA3F706" w:rsidR="00463A63" w:rsidRPr="008439AB" w:rsidRDefault="00463A63" w:rsidP="00812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(по приложению </w:t>
            </w:r>
            <w:r w:rsidR="005C182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63A63" w:rsidRPr="008439AB" w14:paraId="68D8AF21" w14:textId="77777777" w:rsidTr="003B657A">
        <w:trPr>
          <w:cantSplit/>
        </w:trPr>
        <w:tc>
          <w:tcPr>
            <w:tcW w:w="662" w:type="dxa"/>
            <w:vMerge/>
            <w:vAlign w:val="center"/>
          </w:tcPr>
          <w:p w14:paraId="18BEF156" w14:textId="77777777" w:rsidR="00463A63" w:rsidRPr="008439AB" w:rsidRDefault="00463A63" w:rsidP="00463A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0" w:type="dxa"/>
          </w:tcPr>
          <w:p w14:paraId="703D3240" w14:textId="77777777" w:rsidR="00463A63" w:rsidRPr="008439AB" w:rsidRDefault="00463A63" w:rsidP="00463A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балансовая стоимость (руб.)</w:t>
            </w:r>
          </w:p>
        </w:tc>
        <w:tc>
          <w:tcPr>
            <w:tcW w:w="4246" w:type="dxa"/>
          </w:tcPr>
          <w:p w14:paraId="76BDC26C" w14:textId="77777777" w:rsidR="00463A63" w:rsidRPr="008439AB" w:rsidRDefault="00463A63" w:rsidP="00463A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A63" w:rsidRPr="008439AB" w14:paraId="466EF375" w14:textId="77777777" w:rsidTr="003B657A">
        <w:trPr>
          <w:cantSplit/>
        </w:trPr>
        <w:tc>
          <w:tcPr>
            <w:tcW w:w="662" w:type="dxa"/>
            <w:vMerge/>
            <w:vAlign w:val="center"/>
          </w:tcPr>
          <w:p w14:paraId="5BC3759B" w14:textId="77777777" w:rsidR="00463A63" w:rsidRPr="008439AB" w:rsidRDefault="00463A63" w:rsidP="00463A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0" w:type="dxa"/>
          </w:tcPr>
          <w:p w14:paraId="7483955F" w14:textId="77777777" w:rsidR="00463A63" w:rsidRPr="008439AB" w:rsidRDefault="00463A63" w:rsidP="00463A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остаточная стоимость (руб.)</w:t>
            </w:r>
          </w:p>
        </w:tc>
        <w:tc>
          <w:tcPr>
            <w:tcW w:w="4246" w:type="dxa"/>
          </w:tcPr>
          <w:p w14:paraId="77064416" w14:textId="77777777" w:rsidR="00463A63" w:rsidRPr="008439AB" w:rsidRDefault="00463A63" w:rsidP="00463A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A63" w:rsidRPr="008439AB" w14:paraId="35C4E111" w14:textId="77777777" w:rsidTr="003B657A">
        <w:trPr>
          <w:cantSplit/>
        </w:trPr>
        <w:tc>
          <w:tcPr>
            <w:tcW w:w="662" w:type="dxa"/>
            <w:vMerge w:val="restart"/>
            <w:vAlign w:val="center"/>
          </w:tcPr>
          <w:p w14:paraId="297EA5E6" w14:textId="77777777" w:rsidR="00463A63" w:rsidRPr="008439AB" w:rsidRDefault="00463A63" w:rsidP="00463A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8966" w:type="dxa"/>
            <w:gridSpan w:val="2"/>
          </w:tcPr>
          <w:p w14:paraId="7AAF2C96" w14:textId="77777777" w:rsidR="00812871" w:rsidRDefault="00812871" w:rsidP="00812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движимое имущество, балансовая стоимость которого меньше 100 тысяч</w:t>
            </w:r>
          </w:p>
          <w:p w14:paraId="2D4E7400" w14:textId="19F1DBC6" w:rsidR="00463A63" w:rsidRPr="008439AB" w:rsidRDefault="00812871" w:rsidP="00812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рублей (по приложению </w:t>
            </w:r>
            <w:r w:rsidR="005C182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63A63" w:rsidRPr="008439AB" w14:paraId="2565FE88" w14:textId="77777777" w:rsidTr="003B657A">
        <w:trPr>
          <w:cantSplit/>
        </w:trPr>
        <w:tc>
          <w:tcPr>
            <w:tcW w:w="662" w:type="dxa"/>
            <w:vMerge/>
            <w:vAlign w:val="center"/>
          </w:tcPr>
          <w:p w14:paraId="5CFB2470" w14:textId="77777777" w:rsidR="00463A63" w:rsidRPr="008439AB" w:rsidRDefault="00463A63" w:rsidP="00463A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0" w:type="dxa"/>
          </w:tcPr>
          <w:p w14:paraId="29B1BFAB" w14:textId="77777777" w:rsidR="00463A63" w:rsidRPr="008439AB" w:rsidRDefault="00463A63" w:rsidP="00463A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балансовая стоимость (руб.)</w:t>
            </w:r>
          </w:p>
        </w:tc>
        <w:tc>
          <w:tcPr>
            <w:tcW w:w="4246" w:type="dxa"/>
          </w:tcPr>
          <w:p w14:paraId="2312DAF0" w14:textId="77777777" w:rsidR="00463A63" w:rsidRPr="008439AB" w:rsidRDefault="00463A63" w:rsidP="00463A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A63" w:rsidRPr="008439AB" w14:paraId="32821E46" w14:textId="77777777" w:rsidTr="003B657A">
        <w:trPr>
          <w:cantSplit/>
        </w:trPr>
        <w:tc>
          <w:tcPr>
            <w:tcW w:w="662" w:type="dxa"/>
            <w:vMerge/>
            <w:vAlign w:val="center"/>
          </w:tcPr>
          <w:p w14:paraId="54E27CF9" w14:textId="77777777" w:rsidR="00463A63" w:rsidRPr="008439AB" w:rsidRDefault="00463A63" w:rsidP="00463A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0" w:type="dxa"/>
          </w:tcPr>
          <w:p w14:paraId="0FE146EF" w14:textId="77777777" w:rsidR="00463A63" w:rsidRPr="008439AB" w:rsidRDefault="00463A63" w:rsidP="00463A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остаточная стоимость (руб.)</w:t>
            </w:r>
          </w:p>
        </w:tc>
        <w:tc>
          <w:tcPr>
            <w:tcW w:w="4246" w:type="dxa"/>
          </w:tcPr>
          <w:p w14:paraId="506AF692" w14:textId="77777777" w:rsidR="00463A63" w:rsidRPr="008439AB" w:rsidRDefault="00463A63" w:rsidP="00463A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57A" w:rsidRPr="008439AB" w14:paraId="4251E37C" w14:textId="77777777" w:rsidTr="003B657A">
        <w:trPr>
          <w:cantSplit/>
        </w:trPr>
        <w:tc>
          <w:tcPr>
            <w:tcW w:w="667" w:type="dxa"/>
            <w:vMerge w:val="restart"/>
            <w:vAlign w:val="center"/>
          </w:tcPr>
          <w:p w14:paraId="0F04BBD7" w14:textId="30B31B24" w:rsidR="003B657A" w:rsidRPr="008439AB" w:rsidRDefault="003B657A" w:rsidP="009C3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8966" w:type="dxa"/>
            <w:gridSpan w:val="2"/>
          </w:tcPr>
          <w:p w14:paraId="4695F81F" w14:textId="77777777" w:rsidR="003B657A" w:rsidRDefault="003B657A" w:rsidP="009C3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3B657A">
              <w:rPr>
                <w:rFonts w:ascii="Times New Roman" w:hAnsi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3B657A">
              <w:rPr>
                <w:rFonts w:ascii="Times New Roman" w:hAnsi="Times New Roman"/>
                <w:sz w:val="24"/>
                <w:szCs w:val="24"/>
              </w:rPr>
              <w:t xml:space="preserve"> в праве общей долевой собственности на объекты недвижимого и (или)</w:t>
            </w:r>
          </w:p>
          <w:p w14:paraId="765552AE" w14:textId="170673C2" w:rsidR="003B657A" w:rsidRPr="008439AB" w:rsidRDefault="003B657A" w:rsidP="009C3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57A">
              <w:rPr>
                <w:rFonts w:ascii="Times New Roman" w:hAnsi="Times New Roman"/>
                <w:sz w:val="24"/>
                <w:szCs w:val="24"/>
              </w:rPr>
              <w:t xml:space="preserve">движимого имущества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(по приложению </w:t>
            </w:r>
            <w:r w:rsidR="005C182F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B657A" w:rsidRPr="008439AB" w14:paraId="2063DD21" w14:textId="77777777" w:rsidTr="003B657A">
        <w:trPr>
          <w:cantSplit/>
        </w:trPr>
        <w:tc>
          <w:tcPr>
            <w:tcW w:w="667" w:type="dxa"/>
            <w:vMerge/>
            <w:vAlign w:val="center"/>
          </w:tcPr>
          <w:p w14:paraId="5A90D2B4" w14:textId="77777777" w:rsidR="003B657A" w:rsidRPr="008439AB" w:rsidRDefault="003B657A" w:rsidP="009C3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0" w:type="dxa"/>
          </w:tcPr>
          <w:p w14:paraId="00F02840" w14:textId="77777777" w:rsidR="003B657A" w:rsidRPr="008439AB" w:rsidRDefault="003B657A" w:rsidP="009C3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балансовая стоимость (руб.)</w:t>
            </w:r>
          </w:p>
        </w:tc>
        <w:tc>
          <w:tcPr>
            <w:tcW w:w="4246" w:type="dxa"/>
          </w:tcPr>
          <w:p w14:paraId="1844BF19" w14:textId="77777777" w:rsidR="003B657A" w:rsidRPr="008439AB" w:rsidRDefault="003B657A" w:rsidP="009C3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57A" w:rsidRPr="008439AB" w14:paraId="75D940D6" w14:textId="77777777" w:rsidTr="003B657A">
        <w:trPr>
          <w:cantSplit/>
        </w:trPr>
        <w:tc>
          <w:tcPr>
            <w:tcW w:w="667" w:type="dxa"/>
            <w:vMerge/>
            <w:vAlign w:val="center"/>
          </w:tcPr>
          <w:p w14:paraId="3226FF10" w14:textId="77777777" w:rsidR="003B657A" w:rsidRPr="008439AB" w:rsidRDefault="003B657A" w:rsidP="009C3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0" w:type="dxa"/>
          </w:tcPr>
          <w:p w14:paraId="1D13D042" w14:textId="77777777" w:rsidR="003B657A" w:rsidRPr="008439AB" w:rsidRDefault="003B657A" w:rsidP="009C3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остаточная стоимость (руб.)</w:t>
            </w:r>
          </w:p>
        </w:tc>
        <w:tc>
          <w:tcPr>
            <w:tcW w:w="4246" w:type="dxa"/>
          </w:tcPr>
          <w:p w14:paraId="1C294218" w14:textId="77777777" w:rsidR="003B657A" w:rsidRPr="008439AB" w:rsidRDefault="003B657A" w:rsidP="009C3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4D03819" w14:textId="77777777" w:rsidR="00812871" w:rsidRDefault="00812871" w:rsidP="000940A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04FAAA" w14:textId="77777777" w:rsidR="00812871" w:rsidRPr="008439AB" w:rsidRDefault="00812871" w:rsidP="000940A2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33"/>
        <w:gridCol w:w="2613"/>
        <w:gridCol w:w="282"/>
        <w:gridCol w:w="2638"/>
        <w:gridCol w:w="2172"/>
      </w:tblGrid>
      <w:tr w:rsidR="000940A2" w14:paraId="3669B7F6" w14:textId="77777777">
        <w:tc>
          <w:tcPr>
            <w:tcW w:w="9854" w:type="dxa"/>
            <w:gridSpan w:val="5"/>
          </w:tcPr>
          <w:p w14:paraId="71110E97" w14:textId="77777777" w:rsidR="000940A2" w:rsidRDefault="000940A2" w:rsidP="00B37943">
            <w:pPr>
              <w:spacing w:after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Достоверность сведений заверяю:</w:t>
            </w:r>
          </w:p>
        </w:tc>
      </w:tr>
      <w:tr w:rsidR="00424718" w14:paraId="46424887" w14:textId="77777777">
        <w:tc>
          <w:tcPr>
            <w:tcW w:w="9854" w:type="dxa"/>
            <w:gridSpan w:val="5"/>
          </w:tcPr>
          <w:p w14:paraId="0CC6EB6C" w14:textId="77777777" w:rsidR="00424718" w:rsidRDefault="00424718" w:rsidP="00B37943">
            <w:pPr>
              <w:spacing w:after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40A2" w14:paraId="074E1696" w14:textId="77777777">
        <w:tc>
          <w:tcPr>
            <w:tcW w:w="1970" w:type="dxa"/>
          </w:tcPr>
          <w:p w14:paraId="10C32193" w14:textId="77777777" w:rsidR="000940A2" w:rsidRDefault="000940A2" w:rsidP="00B379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4" w:type="dxa"/>
          </w:tcPr>
          <w:p w14:paraId="28EBC9A3" w14:textId="77777777" w:rsidR="000940A2" w:rsidRDefault="000940A2" w:rsidP="00B379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14:paraId="78A345C2" w14:textId="77777777" w:rsidR="000940A2" w:rsidRDefault="000940A2" w:rsidP="00B379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2AB8119F" w14:textId="77777777" w:rsidR="000940A2" w:rsidRDefault="000940A2" w:rsidP="00B379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14:paraId="7288DB33" w14:textId="77777777" w:rsidR="000940A2" w:rsidRDefault="000940A2" w:rsidP="00B379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40A2" w14:paraId="492FF920" w14:textId="77777777">
        <w:tc>
          <w:tcPr>
            <w:tcW w:w="1970" w:type="dxa"/>
          </w:tcPr>
          <w:p w14:paraId="59C53110" w14:textId="77777777" w:rsidR="000940A2" w:rsidRDefault="000940A2" w:rsidP="00B379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</w:tc>
        <w:tc>
          <w:tcPr>
            <w:tcW w:w="2674" w:type="dxa"/>
            <w:tcBorders>
              <w:bottom w:val="single" w:sz="4" w:space="0" w:color="auto"/>
            </w:tcBorders>
          </w:tcPr>
          <w:p w14:paraId="7CF811F8" w14:textId="77777777" w:rsidR="000940A2" w:rsidRDefault="000940A2" w:rsidP="00B379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14:paraId="53D64B28" w14:textId="77777777" w:rsidR="000940A2" w:rsidRDefault="000940A2" w:rsidP="00B379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F0E254E" w14:textId="77777777" w:rsidR="000940A2" w:rsidRDefault="000940A2" w:rsidP="00B379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14:paraId="3CBA1121" w14:textId="77777777" w:rsidR="000940A2" w:rsidRDefault="000940A2" w:rsidP="00B379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40A2" w14:paraId="6E259590" w14:textId="77777777">
        <w:tc>
          <w:tcPr>
            <w:tcW w:w="1970" w:type="dxa"/>
          </w:tcPr>
          <w:p w14:paraId="50752E2B" w14:textId="77777777" w:rsidR="000940A2" w:rsidRDefault="000940A2" w:rsidP="00B379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4" w:type="dxa"/>
            <w:tcBorders>
              <w:top w:val="single" w:sz="4" w:space="0" w:color="auto"/>
            </w:tcBorders>
          </w:tcPr>
          <w:p w14:paraId="3A7916E4" w14:textId="77777777" w:rsidR="000940A2" w:rsidRDefault="000940A2" w:rsidP="00B3794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М.П.</w:t>
            </w:r>
          </w:p>
        </w:tc>
        <w:tc>
          <w:tcPr>
            <w:tcW w:w="284" w:type="dxa"/>
          </w:tcPr>
          <w:p w14:paraId="526FF88D" w14:textId="77777777" w:rsidR="000940A2" w:rsidRDefault="000940A2" w:rsidP="00B37943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693" w:type="dxa"/>
          </w:tcPr>
          <w:p w14:paraId="2C9F1D41" w14:textId="77777777" w:rsidR="000940A2" w:rsidRDefault="000940A2" w:rsidP="00B379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4" w:space="0" w:color="auto"/>
            </w:tcBorders>
          </w:tcPr>
          <w:p w14:paraId="6F320CE5" w14:textId="77777777" w:rsidR="000940A2" w:rsidRDefault="000940A2" w:rsidP="00B379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2E7B691" w14:textId="77777777" w:rsidR="00437A4C" w:rsidRDefault="00437A4C" w:rsidP="00A359C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7E5398E3" w14:textId="77777777" w:rsidR="00A359CF" w:rsidRDefault="00A359CF" w:rsidP="00A359C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4ECF7570" w14:textId="54058BFA" w:rsidR="00424718" w:rsidRDefault="00A359CF" w:rsidP="00A359C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Примечани</w:t>
      </w:r>
      <w:r w:rsidR="00424718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:</w:t>
      </w:r>
    </w:p>
    <w:p w14:paraId="681D2FDA" w14:textId="39B6587A" w:rsidR="00A359CF" w:rsidRPr="00792AAD" w:rsidRDefault="00424718" w:rsidP="00A359C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 w:rsidR="00A359CF">
        <w:rPr>
          <w:rFonts w:ascii="Times New Roman" w:hAnsi="Times New Roman"/>
          <w:sz w:val="28"/>
        </w:rPr>
        <w:t xml:space="preserve">в случае предоставления карты учёта в отношении муниципального </w:t>
      </w:r>
      <w:r w:rsidR="00A359CF" w:rsidRPr="00A359CF">
        <w:rPr>
          <w:rFonts w:ascii="Times New Roman" w:hAnsi="Times New Roman"/>
          <w:sz w:val="28"/>
          <w:szCs w:val="28"/>
        </w:rPr>
        <w:t>имущества, находящегося у органа местного самоуправления муниципального образования муниципальный округ город Горячий Ключ Краснодарского края, отраслевого (</w:t>
      </w:r>
      <w:r w:rsidR="00A359CF" w:rsidRPr="00792AAD">
        <w:rPr>
          <w:rFonts w:ascii="Times New Roman" w:hAnsi="Times New Roman"/>
          <w:sz w:val="28"/>
          <w:szCs w:val="28"/>
        </w:rPr>
        <w:t>функционального</w:t>
      </w:r>
      <w:r w:rsidR="00A359CF" w:rsidRPr="00792AAD">
        <w:rPr>
          <w:rFonts w:ascii="Times New Roman" w:hAnsi="Times New Roman"/>
          <w:sz w:val="28"/>
        </w:rPr>
        <w:t>), территориального органа администрации муниципального образования муниципальный округ город Горячий Ключ Краснодарского края, а также муниципального учреждения, курируемого непосредственно администрацией муниципального образования муниципальный округ город Горячий Ключ Краснодарского края, строка 1.2 исключается</w:t>
      </w:r>
      <w:r w:rsidR="007352CB" w:rsidRPr="00792AAD">
        <w:rPr>
          <w:rFonts w:ascii="Times New Roman" w:hAnsi="Times New Roman"/>
          <w:sz w:val="28"/>
        </w:rPr>
        <w:t xml:space="preserve"> и нумерация последующий строк меняется соответс</w:t>
      </w:r>
      <w:r w:rsidRPr="00792AAD">
        <w:rPr>
          <w:rFonts w:ascii="Times New Roman" w:hAnsi="Times New Roman"/>
          <w:sz w:val="28"/>
        </w:rPr>
        <w:t>твующим образом;</w:t>
      </w:r>
    </w:p>
    <w:p w14:paraId="236D179D" w14:textId="47A203F6" w:rsidR="00424718" w:rsidRDefault="00424718" w:rsidP="00424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792AAD">
        <w:rPr>
          <w:rFonts w:ascii="Times New Roman" w:hAnsi="Times New Roman"/>
          <w:sz w:val="28"/>
        </w:rPr>
        <w:t>2) строка 2.5 исключается в случае отсутствия у правообладателя соответствующего имущества.</w:t>
      </w:r>
    </w:p>
    <w:p w14:paraId="42C1B3E8" w14:textId="77777777" w:rsidR="00A359CF" w:rsidRDefault="00A359CF" w:rsidP="00A359C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53C9CAE3" w14:textId="77777777" w:rsidR="004505D1" w:rsidRDefault="004505D1" w:rsidP="004505D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a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18"/>
        <w:gridCol w:w="1247"/>
        <w:gridCol w:w="2058"/>
      </w:tblGrid>
      <w:tr w:rsidR="004505D1" w14:paraId="646C3B4A" w14:textId="77777777" w:rsidTr="004505D1">
        <w:tc>
          <w:tcPr>
            <w:tcW w:w="6618" w:type="dxa"/>
            <w:hideMark/>
          </w:tcPr>
          <w:p w14:paraId="7F795116" w14:textId="77777777" w:rsidR="004505D1" w:rsidRDefault="004505D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имущественных отношений управления имущественных и земельных</w:t>
            </w:r>
          </w:p>
          <w:p w14:paraId="6C28A509" w14:textId="77777777" w:rsidR="004505D1" w:rsidRDefault="004505D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отношений администрации муниципального</w:t>
            </w:r>
          </w:p>
          <w:p w14:paraId="6E5047C6" w14:textId="77777777" w:rsidR="004505D1" w:rsidRDefault="004505D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образования муниципальный округ город</w:t>
            </w:r>
          </w:p>
          <w:p w14:paraId="18DE5A5D" w14:textId="77777777" w:rsidR="004505D1" w:rsidRDefault="004505D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Горячий Ключ Краснодарского края</w:t>
            </w:r>
          </w:p>
        </w:tc>
        <w:tc>
          <w:tcPr>
            <w:tcW w:w="1247" w:type="dxa"/>
          </w:tcPr>
          <w:p w14:paraId="253D56C3" w14:textId="77777777" w:rsidR="004505D1" w:rsidRDefault="004505D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8" w:type="dxa"/>
            <w:vAlign w:val="bottom"/>
            <w:hideMark/>
          </w:tcPr>
          <w:p w14:paraId="3D363A6D" w14:textId="77777777" w:rsidR="004505D1" w:rsidRDefault="004505D1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Н.Д. Буторин</w:t>
            </w:r>
          </w:p>
        </w:tc>
      </w:tr>
    </w:tbl>
    <w:p w14:paraId="287711AD" w14:textId="77777777" w:rsidR="00BD134B" w:rsidRDefault="00BD134B" w:rsidP="004505D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BD134B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7FB0B" w14:textId="77777777" w:rsidR="00085BC6" w:rsidRDefault="00085BC6">
      <w:pPr>
        <w:spacing w:after="0" w:line="240" w:lineRule="auto"/>
      </w:pPr>
      <w:r>
        <w:separator/>
      </w:r>
    </w:p>
  </w:endnote>
  <w:endnote w:type="continuationSeparator" w:id="0">
    <w:p w14:paraId="09514A28" w14:textId="77777777" w:rsidR="00085BC6" w:rsidRDefault="00085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D4B65" w14:textId="77777777" w:rsidR="00085BC6" w:rsidRDefault="00085BC6">
      <w:pPr>
        <w:spacing w:after="0" w:line="240" w:lineRule="auto"/>
      </w:pPr>
      <w:r>
        <w:separator/>
      </w:r>
    </w:p>
  </w:footnote>
  <w:footnote w:type="continuationSeparator" w:id="0">
    <w:p w14:paraId="43869169" w14:textId="77777777" w:rsidR="00085BC6" w:rsidRDefault="00085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B0D09" w14:textId="0658455D" w:rsidR="00307CCD" w:rsidRDefault="00307CCD">
    <w:pPr>
      <w:pStyle w:val="a4"/>
      <w:jc w:val="center"/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 PAGE   \* MERGEFORMAT </w:instrText>
    </w:r>
    <w:r>
      <w:rPr>
        <w:rFonts w:ascii="Times New Roman" w:hAnsi="Times New Roman"/>
        <w:sz w:val="24"/>
      </w:rPr>
      <w:fldChar w:fldCharType="separate"/>
    </w:r>
    <w:r w:rsidR="00424718">
      <w:rPr>
        <w:rFonts w:ascii="Times New Roman" w:hAnsi="Times New Roman"/>
        <w:noProof/>
        <w:sz w:val="24"/>
      </w:rPr>
      <w:t>2</w:t>
    </w:r>
    <w:r>
      <w:rPr>
        <w:rFonts w:ascii="Times New Roman" w:hAnsi="Times New Roman"/>
        <w:sz w:val="24"/>
      </w:rPr>
      <w:fldChar w:fldCharType="end"/>
    </w:r>
  </w:p>
  <w:p w14:paraId="0AEFD93B" w14:textId="77777777" w:rsidR="00307CCD" w:rsidRDefault="00307CC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450"/>
    <w:rsid w:val="000166BA"/>
    <w:rsid w:val="000220F8"/>
    <w:rsid w:val="00085BC6"/>
    <w:rsid w:val="000940A2"/>
    <w:rsid w:val="000A2FDB"/>
    <w:rsid w:val="000C4057"/>
    <w:rsid w:val="000E63B7"/>
    <w:rsid w:val="00145887"/>
    <w:rsid w:val="001636EE"/>
    <w:rsid w:val="00237A54"/>
    <w:rsid w:val="00262169"/>
    <w:rsid w:val="002E0472"/>
    <w:rsid w:val="00307CCD"/>
    <w:rsid w:val="00347E9E"/>
    <w:rsid w:val="0036308A"/>
    <w:rsid w:val="00372D3B"/>
    <w:rsid w:val="00391450"/>
    <w:rsid w:val="00397CFC"/>
    <w:rsid w:val="003B657A"/>
    <w:rsid w:val="003C41E2"/>
    <w:rsid w:val="00416444"/>
    <w:rsid w:val="00422AB5"/>
    <w:rsid w:val="00424718"/>
    <w:rsid w:val="00437A4C"/>
    <w:rsid w:val="00444022"/>
    <w:rsid w:val="00444D1B"/>
    <w:rsid w:val="004505D1"/>
    <w:rsid w:val="00463A63"/>
    <w:rsid w:val="00494AFE"/>
    <w:rsid w:val="004D5509"/>
    <w:rsid w:val="0051667B"/>
    <w:rsid w:val="00535E8B"/>
    <w:rsid w:val="00546F8D"/>
    <w:rsid w:val="00574718"/>
    <w:rsid w:val="00584081"/>
    <w:rsid w:val="005C182F"/>
    <w:rsid w:val="005D14C5"/>
    <w:rsid w:val="00605E65"/>
    <w:rsid w:val="00642B1E"/>
    <w:rsid w:val="00643EBD"/>
    <w:rsid w:val="006643D2"/>
    <w:rsid w:val="006F1863"/>
    <w:rsid w:val="007352CB"/>
    <w:rsid w:val="00771D14"/>
    <w:rsid w:val="007866C2"/>
    <w:rsid w:val="00792AAD"/>
    <w:rsid w:val="007D16ED"/>
    <w:rsid w:val="007D616E"/>
    <w:rsid w:val="00812871"/>
    <w:rsid w:val="00817B26"/>
    <w:rsid w:val="008439AB"/>
    <w:rsid w:val="0084530F"/>
    <w:rsid w:val="00853B22"/>
    <w:rsid w:val="00871B59"/>
    <w:rsid w:val="008E134E"/>
    <w:rsid w:val="009A26FC"/>
    <w:rsid w:val="009D657C"/>
    <w:rsid w:val="00A359CF"/>
    <w:rsid w:val="00A54983"/>
    <w:rsid w:val="00A9294A"/>
    <w:rsid w:val="00AC419A"/>
    <w:rsid w:val="00AF14B0"/>
    <w:rsid w:val="00AF51CE"/>
    <w:rsid w:val="00B10FBE"/>
    <w:rsid w:val="00B37943"/>
    <w:rsid w:val="00B50550"/>
    <w:rsid w:val="00B54992"/>
    <w:rsid w:val="00BD134B"/>
    <w:rsid w:val="00BF0D26"/>
    <w:rsid w:val="00C462AE"/>
    <w:rsid w:val="00C97993"/>
    <w:rsid w:val="00CA0F9B"/>
    <w:rsid w:val="00CC13D5"/>
    <w:rsid w:val="00D140DE"/>
    <w:rsid w:val="00D710C0"/>
    <w:rsid w:val="00DA6ABE"/>
    <w:rsid w:val="00DC512C"/>
    <w:rsid w:val="00DC64A4"/>
    <w:rsid w:val="00E44364"/>
    <w:rsid w:val="00ED74B4"/>
    <w:rsid w:val="00F80FF0"/>
    <w:rsid w:val="00F86E75"/>
    <w:rsid w:val="00F9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F5492"/>
  <w15:chartTrackingRefBased/>
  <w15:docId w15:val="{065E62C7-062D-45A8-BC08-131103D9D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8439AB"/>
    <w:rPr>
      <w:color w:val="106BBE"/>
    </w:rPr>
  </w:style>
  <w:style w:type="paragraph" w:styleId="a4">
    <w:name w:val="header"/>
    <w:basedOn w:val="a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</w:style>
  <w:style w:type="paragraph" w:styleId="a6">
    <w:name w:val="footer"/>
    <w:basedOn w:val="a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semiHidden/>
  </w:style>
  <w:style w:type="paragraph" w:customStyle="1" w:styleId="a8">
    <w:name w:val="Нормальный (таблица)"/>
    <w:basedOn w:val="a"/>
    <w:next w:val="a"/>
    <w:uiPriority w:val="99"/>
    <w:rsid w:val="008439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8439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a">
    <w:name w:val="Table Grid"/>
    <w:basedOn w:val="a1"/>
    <w:uiPriority w:val="59"/>
    <w:rsid w:val="0081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БуторинЪ</dc:creator>
  <cp:keywords/>
  <cp:lastModifiedBy>Буторин Николай Дмитриевич</cp:lastModifiedBy>
  <cp:revision>16</cp:revision>
  <cp:lastPrinted>2026-01-20T11:55:00Z</cp:lastPrinted>
  <dcterms:created xsi:type="dcterms:W3CDTF">2024-08-19T18:47:00Z</dcterms:created>
  <dcterms:modified xsi:type="dcterms:W3CDTF">2026-01-20T11:55:00Z</dcterms:modified>
</cp:coreProperties>
</file>